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som inkom 2021-09-07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6520331, E 636063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5 naturvårdsarter hittats: enkelbeckasin (NT, §4), rävticka (S, T), stor aspticka (S, T), trädporella (S, T)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