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35143-2019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