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5532-2023</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