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granticka (NT),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och ärtsångare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