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14041-2020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kricka, rödvingetrast, sångsvan, trana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kricka, rödvingetrast, sångsvan, trana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