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56728-2025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