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26647-2021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hornuggla och stenfalk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hornuggla och stenfalk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