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42-2023 i Ny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