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7372-2024 i Nyköpi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