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8419-2021 i Ny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