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68920-2020 i Nyköping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