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663-2022 i Nyköping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