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avverkningsanmälan A 9973-2022 i Nyköpings kommun. Denna avverkningsanmälan inkom 2022-03-01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