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25-2025 i Nyköpin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