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9-2024 i Nyköpin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