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6524039, E 593774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