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31-2025 i Nyköpings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