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86-2025 i Nyköping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