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13 meter från avverkningsanmälan A 53573-2022 i Nyköpings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