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3837-2022 i Nyköpings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