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57006-2023</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