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29255-2020 i Nyköpings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