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41-2020 i Nyköpings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