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25183-2022 i Nyköpings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