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som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6511716, E 624183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