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som inkom 2025-11-20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duvhök (NT, §4), rynkskinn (NT, T), talltita (NT, §4), bronshjon (S, T), grönpyrola (S,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6525510, E 603419 i SWEREF 99 TM.</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