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som inkom 2021-07-07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6508539, E 618603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skogsalm (EN), tallticka (NT, T), spillkråka (T, §4), kungsfågel (§4), näktergal (§4), svartvit flugsnappare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näktergal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