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som inkom 2021-09-07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6520331, E 636063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5 naturvårdsarter hittats: enkelbeckasin (NT, §4), rävticka (S, T), stor aspticka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