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som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ask (EN), motaggsvamp (NT, T), svart skogssnigel (NT), tallticka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