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som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T), grovticka (S, T), jättesvampmal (S), stekelbock (S, T), stor aspticka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