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som inkom 2021-07-29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6539105, E 620530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treuddsaftonfly (VU), jungfrulin (NT), svart skogssnigel (NT), blåmossa (S, T), plattlummer (S, T, §9)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