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som inkom 2022-09-13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6500652, E 603723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tallticka (NT,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