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som inkom 2021-09-23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6504535, E 601200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4 naturvårdsarter hittats: jungfrulin (NT), svinrot (NT), mindre vattensalamander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