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som inkom 2025-11-20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157" cy="5688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64157"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6519963, E 615830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grönsångare (NT, §4), spillkråka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