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som inkom 2024-02-13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6504375, E 600841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berggräsfjäril (NT), jungfrulin (NT), svinrot (NT), mindre vattensalamander (§6),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fläcknycklar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