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88-2025 i Nyköpin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