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29797-2024 i Nyköpings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