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5858-2024 i Nyköpings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