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12931-2025 i Nyköpings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