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28433-2024 i Flens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