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dokument behandlar höga naturvärden i avverkningsanmälan A 2036-2026 i Flens kommun. Denna avverkningsanmälan inkom 2026-01-13 18:44:36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6563502, E 603670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