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röd glada, stare, sädesärla, talltita, tornseglare, trana,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röd glada, stare, sädesärla, talltita, tornseglare, trana,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