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klagomål behandlar höga naturvärden i avverkningsanmälan A 59393-2025 i Flens kommun som inkom 2025-11-28 och omfattar 1,7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6540023, E 600541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