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43457-2026 i Flens kommun</w:t>
      </w:r>
    </w:p>
    <w:p>
      <w:r>
        <w:t>Detta klagomål behandlar höga naturvärden i avverkningsanmälan A 43457-2026 i Flens kommun som inkom 2026-10-20 och omfattar 0,5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43457-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6537588, E 605229 i SWEREF 99 TM.</w:t>
      </w:r>
    </w:p>
    <w:p>
      <w:r>
        <w:t>Inom 6 meter från avverkningsanmälan finns fynd av 4 naturvårdsarter, varav 4 är rödlistade och 1 är typisk (T): gullklöver (NT), slåtterfibbla (NT, T), svinrot (NT) och vanlig backsmörblomma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