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klagomål behandlar höga naturvärden i avverkningsanmälan A 7883-2022 i Flens kommun som inkom 2022-02-16 och omfattar 2,2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6554826, E 585238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