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dokument behandlar höga naturvärden i avverkningsanmälan A 9539-2026 i Flens kommun. Denna avverkningsanmälan inkom 2026-02-18 14:46:56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599825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