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dokument behandlar höga naturvärden i avverkningsanmälan A 9066-2025 i Flens kommun. Denna avverkningsanmälan inkom 2025-02-25 15:39:17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