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klagomål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6555465, E 592542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