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dokument behandlar höga naturvärden i avverkningsanmälan A 6714-2026 i Flens kommun. Denna avverkningsanmälan inkom 2026-02-03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6538595, E 605817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