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dokument behandlar höga naturvärden i avverkningsanmälan A 15557-2026 i Flens kommun. Denna avverkningsanmälan inkom 2026-03-25 13:03:04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